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71CA" w14:textId="77777777" w:rsidR="00327BE7" w:rsidRDefault="00327BE7" w:rsidP="00327BE7">
      <w:pPr>
        <w:pStyle w:val="Title"/>
        <w:jc w:val="center"/>
      </w:pPr>
      <w:r>
        <w:t>Webster Fund Application</w:t>
      </w:r>
    </w:p>
    <w:p w14:paraId="15BB2063" w14:textId="77777777" w:rsidR="00327BE7" w:rsidRPr="008A2187" w:rsidRDefault="00327BE7" w:rsidP="00327BE7">
      <w:pPr>
        <w:jc w:val="center"/>
        <w:rPr>
          <w:b/>
          <w:sz w:val="32"/>
          <w:szCs w:val="32"/>
          <w:u w:val="single"/>
        </w:rPr>
      </w:pPr>
      <w:r w:rsidRPr="008A2187">
        <w:rPr>
          <w:b/>
          <w:sz w:val="32"/>
          <w:szCs w:val="32"/>
          <w:u w:val="single"/>
        </w:rPr>
        <w:t>Donated by the Estate of William Crichton Webster</w:t>
      </w:r>
    </w:p>
    <w:p w14:paraId="46D62CD0" w14:textId="77777777" w:rsidR="00327BE7" w:rsidRDefault="00327BE7" w:rsidP="00327BE7">
      <w:r w:rsidRPr="00C9024E">
        <w:rPr>
          <w:b/>
        </w:rPr>
        <w:t>Terms:</w:t>
      </w:r>
      <w:r>
        <w:t xml:space="preserve"> </w:t>
      </w:r>
      <w:r w:rsidR="008A2187">
        <w:t>A</w:t>
      </w:r>
      <w:r>
        <w:t xml:space="preserve">warded to eligible students and student groups associated with Victoria University who propose a plan that supports student run athletics and healthy living activities at Victoria College </w:t>
      </w:r>
      <w:r w:rsidR="00A170E9">
        <w:t xml:space="preserve">that are </w:t>
      </w:r>
      <w:r>
        <w:t xml:space="preserve">open to all </w:t>
      </w:r>
      <w:r w:rsidR="009578C3">
        <w:t>students associated with Victoria University</w:t>
      </w:r>
      <w:r>
        <w:t>.</w:t>
      </w:r>
    </w:p>
    <w:p w14:paraId="2181FFE8" w14:textId="77777777" w:rsidR="00C9024E" w:rsidRPr="00327BE7" w:rsidRDefault="00C9024E" w:rsidP="00C9024E">
      <w:pPr>
        <w:rPr>
          <w:b/>
        </w:rPr>
      </w:pPr>
      <w:r w:rsidRPr="00327BE7">
        <w:rPr>
          <w:b/>
        </w:rPr>
        <w:t>N</w:t>
      </w:r>
      <w:r w:rsidR="00327BE7">
        <w:rPr>
          <w:b/>
        </w:rPr>
        <w:t>ame</w:t>
      </w:r>
      <w:r w:rsidRPr="00327BE7">
        <w:rPr>
          <w:b/>
        </w:rPr>
        <w:t>:</w:t>
      </w:r>
    </w:p>
    <w:p w14:paraId="134320AE" w14:textId="77777777" w:rsidR="00C9024E" w:rsidRPr="00327BE7" w:rsidRDefault="00C9024E" w:rsidP="00C9024E">
      <w:pPr>
        <w:rPr>
          <w:b/>
        </w:rPr>
      </w:pPr>
      <w:r w:rsidRPr="00327BE7">
        <w:rPr>
          <w:b/>
        </w:rPr>
        <w:t>Address:</w:t>
      </w:r>
    </w:p>
    <w:p w14:paraId="11496BEF" w14:textId="77777777" w:rsidR="00C9024E" w:rsidRPr="00327BE7" w:rsidRDefault="00C9024E" w:rsidP="00C9024E">
      <w:pPr>
        <w:rPr>
          <w:b/>
        </w:rPr>
      </w:pPr>
      <w:r w:rsidRPr="00327BE7">
        <w:rPr>
          <w:b/>
        </w:rPr>
        <w:t>Email:</w:t>
      </w:r>
    </w:p>
    <w:p w14:paraId="48BE768E" w14:textId="77777777" w:rsidR="00C9024E" w:rsidRPr="00327BE7" w:rsidRDefault="00C9024E" w:rsidP="00C9024E">
      <w:pPr>
        <w:rPr>
          <w:b/>
        </w:rPr>
      </w:pPr>
      <w:r w:rsidRPr="00327BE7">
        <w:rPr>
          <w:b/>
        </w:rPr>
        <w:t>Student number:</w:t>
      </w:r>
    </w:p>
    <w:p w14:paraId="4DD71168" w14:textId="77777777" w:rsidR="00C9024E" w:rsidRPr="00C9024E" w:rsidRDefault="00C9024E" w:rsidP="00C9024E">
      <w:pPr>
        <w:rPr>
          <w:b/>
        </w:rPr>
      </w:pPr>
      <w:r w:rsidRPr="00C9024E">
        <w:rPr>
          <w:b/>
        </w:rPr>
        <w:t>Event details:</w:t>
      </w:r>
    </w:p>
    <w:p w14:paraId="4EC3AB3B" w14:textId="77777777" w:rsidR="00C9024E" w:rsidRDefault="00C9024E" w:rsidP="00C9024E">
      <w:pPr>
        <w:rPr>
          <w:b/>
        </w:rPr>
      </w:pPr>
    </w:p>
    <w:p w14:paraId="438CD837" w14:textId="77777777" w:rsidR="00C9024E" w:rsidRDefault="00C9024E" w:rsidP="00C9024E">
      <w:pPr>
        <w:rPr>
          <w:b/>
        </w:rPr>
      </w:pPr>
    </w:p>
    <w:p w14:paraId="0D4F9165" w14:textId="77777777" w:rsidR="00C9024E" w:rsidRPr="00C9024E" w:rsidRDefault="00C9024E" w:rsidP="00C9024E">
      <w:pPr>
        <w:rPr>
          <w:b/>
        </w:rPr>
      </w:pPr>
      <w:r w:rsidRPr="00C9024E">
        <w:rPr>
          <w:b/>
        </w:rPr>
        <w:t>Cost:</w:t>
      </w:r>
    </w:p>
    <w:p w14:paraId="40899A3F" w14:textId="77777777" w:rsidR="00C9024E" w:rsidRDefault="00C9024E" w:rsidP="00C9024E">
      <w:pPr>
        <w:rPr>
          <w:b/>
        </w:rPr>
      </w:pPr>
    </w:p>
    <w:p w14:paraId="79EF3275" w14:textId="77777777" w:rsidR="00C9024E" w:rsidRDefault="00C9024E" w:rsidP="00C9024E">
      <w:pPr>
        <w:rPr>
          <w:b/>
        </w:rPr>
      </w:pPr>
    </w:p>
    <w:p w14:paraId="686FAEF5" w14:textId="77777777" w:rsidR="00C9024E" w:rsidRDefault="00C9024E" w:rsidP="00C9024E">
      <w:pPr>
        <w:rPr>
          <w:b/>
        </w:rPr>
      </w:pPr>
      <w:r w:rsidRPr="00C9024E">
        <w:rPr>
          <w:b/>
        </w:rPr>
        <w:t>Goal:</w:t>
      </w:r>
    </w:p>
    <w:p w14:paraId="1F97E1F8" w14:textId="77777777" w:rsidR="00C9024E" w:rsidRPr="00C9024E" w:rsidRDefault="00C9024E" w:rsidP="00C9024E">
      <w:pPr>
        <w:rPr>
          <w:b/>
        </w:rPr>
      </w:pPr>
    </w:p>
    <w:p w14:paraId="20C4AF54" w14:textId="77777777" w:rsidR="00C9024E" w:rsidRDefault="00C9024E" w:rsidP="00C9024E">
      <w:pPr>
        <w:rPr>
          <w:b/>
        </w:rPr>
      </w:pPr>
      <w:r w:rsidRPr="00C9024E">
        <w:rPr>
          <w:b/>
        </w:rPr>
        <w:t>Proposed Budget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7BE7" w14:paraId="7250471A" w14:textId="77777777" w:rsidTr="00327BE7">
        <w:tc>
          <w:tcPr>
            <w:tcW w:w="3116" w:type="dxa"/>
          </w:tcPr>
          <w:p w14:paraId="3486E0E3" w14:textId="77777777" w:rsidR="00327BE7" w:rsidRDefault="00327BE7" w:rsidP="00C9024E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17" w:type="dxa"/>
          </w:tcPr>
          <w:p w14:paraId="356E4739" w14:textId="77777777" w:rsidR="00327BE7" w:rsidRDefault="00327BE7" w:rsidP="00C9024E">
            <w:pPr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3117" w:type="dxa"/>
          </w:tcPr>
          <w:p w14:paraId="62AF189E" w14:textId="77777777" w:rsidR="00327BE7" w:rsidRDefault="00327BE7" w:rsidP="00C9024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27BE7" w14:paraId="21A83A23" w14:textId="77777777" w:rsidTr="00327BE7">
        <w:tc>
          <w:tcPr>
            <w:tcW w:w="3116" w:type="dxa"/>
          </w:tcPr>
          <w:p w14:paraId="0CC4AB42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6FEAAB5C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18BCE4F5" w14:textId="77777777" w:rsidR="00327BE7" w:rsidRDefault="00327BE7" w:rsidP="00C9024E">
            <w:pPr>
              <w:rPr>
                <w:b/>
              </w:rPr>
            </w:pPr>
          </w:p>
        </w:tc>
      </w:tr>
      <w:tr w:rsidR="00327BE7" w14:paraId="604202B7" w14:textId="77777777" w:rsidTr="00327BE7">
        <w:tc>
          <w:tcPr>
            <w:tcW w:w="3116" w:type="dxa"/>
          </w:tcPr>
          <w:p w14:paraId="4DCB0DDB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01DF6CCB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735D603D" w14:textId="77777777" w:rsidR="00327BE7" w:rsidRDefault="00327BE7" w:rsidP="00C9024E">
            <w:pPr>
              <w:rPr>
                <w:b/>
              </w:rPr>
            </w:pPr>
          </w:p>
        </w:tc>
      </w:tr>
      <w:tr w:rsidR="00327BE7" w14:paraId="1ACCF5C2" w14:textId="77777777" w:rsidTr="00327BE7">
        <w:tc>
          <w:tcPr>
            <w:tcW w:w="3116" w:type="dxa"/>
          </w:tcPr>
          <w:p w14:paraId="5F6F0F4E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42AB0199" w14:textId="77777777" w:rsidR="00327BE7" w:rsidRDefault="00327BE7" w:rsidP="00C9024E">
            <w:pPr>
              <w:rPr>
                <w:b/>
              </w:rPr>
            </w:pPr>
          </w:p>
        </w:tc>
        <w:tc>
          <w:tcPr>
            <w:tcW w:w="3117" w:type="dxa"/>
          </w:tcPr>
          <w:p w14:paraId="35691164" w14:textId="77777777" w:rsidR="00327BE7" w:rsidRDefault="00327BE7" w:rsidP="00C9024E">
            <w:pPr>
              <w:rPr>
                <w:b/>
              </w:rPr>
            </w:pPr>
          </w:p>
        </w:tc>
      </w:tr>
    </w:tbl>
    <w:p w14:paraId="43FCD171" w14:textId="77777777" w:rsidR="00C9024E" w:rsidRPr="00C9024E" w:rsidRDefault="00C9024E" w:rsidP="00C9024E">
      <w:pPr>
        <w:rPr>
          <w:b/>
        </w:rPr>
      </w:pPr>
    </w:p>
    <w:p w14:paraId="515107AB" w14:textId="77777777" w:rsidR="004509A4" w:rsidRDefault="00C9024E" w:rsidP="00C9024E">
      <w:r>
        <w:t>To be returned to vic.dean@utoronto.ca by one of the following due</w:t>
      </w:r>
      <w:r w:rsidR="00D8330E">
        <w:t xml:space="preserve"> dates</w:t>
      </w:r>
      <w:r w:rsidR="004509A4">
        <w:t>:</w:t>
      </w:r>
    </w:p>
    <w:p w14:paraId="2D3D5673" w14:textId="6F8A6E65" w:rsidR="004509A4" w:rsidRDefault="004509A4" w:rsidP="00C9024E">
      <w:r w:rsidRPr="004509A4">
        <w:t xml:space="preserve">November </w:t>
      </w:r>
      <w:r w:rsidR="009C3FF6">
        <w:t xml:space="preserve">1, </w:t>
      </w:r>
      <w:r w:rsidRPr="004509A4">
        <w:t>February 1</w:t>
      </w:r>
      <w:r w:rsidR="009C3FF6">
        <w:t xml:space="preserve">, </w:t>
      </w:r>
      <w:r w:rsidRPr="004509A4">
        <w:t>and July 15</w:t>
      </w:r>
      <w:r w:rsidR="009C3FF6">
        <w:t>.</w:t>
      </w:r>
    </w:p>
    <w:p w14:paraId="54FBBE35" w14:textId="252A5052" w:rsidR="00C9024E" w:rsidRDefault="00327BE7" w:rsidP="00C9024E">
      <w:r>
        <w:t>Please use additional space if required.</w:t>
      </w:r>
    </w:p>
    <w:sectPr w:rsidR="00C9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4E"/>
    <w:rsid w:val="002144BC"/>
    <w:rsid w:val="00327BE7"/>
    <w:rsid w:val="004509A4"/>
    <w:rsid w:val="006031A5"/>
    <w:rsid w:val="008A2187"/>
    <w:rsid w:val="00923A1D"/>
    <w:rsid w:val="009578C3"/>
    <w:rsid w:val="00991695"/>
    <w:rsid w:val="009C3FF6"/>
    <w:rsid w:val="00A170E9"/>
    <w:rsid w:val="00C9024E"/>
    <w:rsid w:val="00D8330E"/>
    <w:rsid w:val="00D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9AC0"/>
  <w15:chartTrackingRefBased/>
  <w15:docId w15:val="{BA4B4002-9683-43C6-B0DA-971CEBF7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02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2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Johnston</dc:creator>
  <cp:keywords/>
  <dc:description/>
  <cp:lastModifiedBy>Elena Ferranti</cp:lastModifiedBy>
  <cp:revision>4</cp:revision>
  <dcterms:created xsi:type="dcterms:W3CDTF">2024-04-03T18:19:00Z</dcterms:created>
  <dcterms:modified xsi:type="dcterms:W3CDTF">2024-04-03T18:43:00Z</dcterms:modified>
</cp:coreProperties>
</file>